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Spec="center" w:tblpY="-1440"/>
        <w:tblW w:w="5000" w:type="pct"/>
        <w:tblLook w:val="04A0" w:firstRow="1" w:lastRow="0" w:firstColumn="1" w:lastColumn="0" w:noHBand="0" w:noVBand="1"/>
      </w:tblPr>
      <w:tblGrid>
        <w:gridCol w:w="841"/>
        <w:gridCol w:w="1030"/>
        <w:gridCol w:w="1654"/>
        <w:gridCol w:w="1486"/>
        <w:gridCol w:w="3511"/>
      </w:tblGrid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30765" w:rsidRDefault="00E30765" w:rsidP="003822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765" w:rsidRDefault="00E30765" w:rsidP="003822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765" w:rsidRDefault="00E30765" w:rsidP="003822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765" w:rsidRDefault="00E30765" w:rsidP="003822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765" w:rsidRDefault="00E30765" w:rsidP="003822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拟派交流类别名称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2110406127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2016年春季香港科技大学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2110406051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2016年春季香港科技大学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2130805044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ACCA32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2110406048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2131104004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汉语言31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2130504132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自动化36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2130405052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公管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2131401008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公管31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2131104006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汉语言31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2016年春季香港中文大学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2131203012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生基硕31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2110406036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2130801034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工商硕31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2130602015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2130504058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2130404018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2016年春季台湾成功大学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能动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2130301172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能动B32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2016年春季台湾成功大学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人居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2130703026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建筑学32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2016年春季台湾成功大学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人居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2130703003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建筑学31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2016年春季台湾成功大学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能动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2130302034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核A32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2016年春季台湾清华大学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2130201056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材料33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2016年春季台湾清华大学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2130405001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钱学森31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2016年春季台湾清华大学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人居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2130703038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建筑学32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2016年春季台湾科技大学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2130401093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电气34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2016年春季台湾科技大学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2130501093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电子34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2016年春季台湾科技大学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能动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2130301085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能动A32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2131202022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机械37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2130103016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机械37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2131202021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计算机31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2130505070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计算机33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2131201003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医电31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2110406124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电信硕33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2110406088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电信硕34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2130501090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电子34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2130504062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2141803016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财政41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2131201001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医电31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2131104013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汉语言31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人居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2130702001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土木31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2016年春季新竹交通大学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2130801024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工商硕31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2016年春季政治大学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2130801023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工商硕31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2016年春季政治大学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金禾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2130905020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金禾31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2016年春季政治大学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2131401019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2016年春季政治大学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2141804040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2016年春季政治大学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2110406012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机械硕33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2016年春季中山大学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2130504010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自动化31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2016年春季中山大学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2141804028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2016年春季中山大学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2141802003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2016年春季中山大学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2142001005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2016年春季东华大学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2141804076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2016年春季东华大学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2141805047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经贸43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2016年春季东华大学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2141803017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财政41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2016年春季台北大学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2131401030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2016年春季台北大学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2141802032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2016年春季台北大学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2141802045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2016年春季台北大学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2141802036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2016年春季台北大学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2130101055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机械33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2016年春季台湾中央大学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2130503031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微电子32 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2016年春季台湾中央大学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金禾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2131401023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金禾31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2016年春季台湾中央大学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电信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2130509005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物联网31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2016年春季台湾中央大学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2130604016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统计31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2016年春季台湾中央大学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2130602019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信计31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2016年春季淡江大学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2141804043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2016年春季淡江大学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2141804069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2016年春季淡江大学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2141806021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电商41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2016年春季淡江大学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2141804042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2016年春季淡江大学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2131102001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环设31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2016年春季东海大学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2131102003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环设31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2016年春季东海大学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2141804055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2016年春季东海大学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人居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2130703012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建筑学31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2016年春季东海大学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2141804057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2016年春季逢甲大学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2141804058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2016年春季逢甲大学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2130401183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电气37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2016年春季辅仁大学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管理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2130803001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工硕31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2016年春季辅仁大学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2131104023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汉语言31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2016年春季辅仁大学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2141804048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2016年春季辅仁大学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2141804014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2016年春季辅仁大学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2131202006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生物31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2131202005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生物31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航天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2131705008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力学31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2131201006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医电31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人文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2131103001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雕塑31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2141801019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生命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2131202001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生物31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2016年春季义守大学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2141804066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2016年春季实践大学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2132001162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2016年春季实践大学</w:t>
            </w:r>
          </w:p>
        </w:tc>
      </w:tr>
      <w:tr w:rsidR="00E30765" w:rsidTr="00382298">
        <w:trPr>
          <w:trHeight w:val="238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2141805053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经贸43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2016年春季实践大学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2141804067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2016年春季实践大学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2141805054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经贸43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2016年春季实践大学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外语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2131001009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英语31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2016年春季铭传大学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2141802011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2016年春季铭传大学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2141802029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经济42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2016年春季铭传大学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经金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2141804031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金融42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2016年春季铭传大学</w:t>
            </w:r>
          </w:p>
        </w:tc>
      </w:tr>
      <w:tr w:rsidR="00E30765" w:rsidTr="00382298">
        <w:trPr>
          <w:trHeight w:val="226"/>
        </w:trPr>
        <w:tc>
          <w:tcPr>
            <w:tcW w:w="4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bottom"/>
          </w:tcPr>
          <w:p w:rsidR="00E30765" w:rsidRDefault="00E30765" w:rsidP="00382298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外语</w:t>
            </w:r>
          </w:p>
        </w:tc>
        <w:tc>
          <w:tcPr>
            <w:tcW w:w="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2131001001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英语31</w:t>
            </w:r>
          </w:p>
        </w:tc>
        <w:tc>
          <w:tcPr>
            <w:tcW w:w="20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</w:tcPr>
          <w:p w:rsidR="00E30765" w:rsidRDefault="00E30765" w:rsidP="0038229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2016年春季铭传大学</w:t>
            </w:r>
          </w:p>
        </w:tc>
      </w:tr>
    </w:tbl>
    <w:p w:rsidR="00100951" w:rsidRDefault="00100951">
      <w:bookmarkStart w:id="0" w:name="_GoBack"/>
      <w:bookmarkEnd w:id="0"/>
    </w:p>
    <w:sectPr w:rsidR="001009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D6E" w:rsidRDefault="00862D6E" w:rsidP="00E30765">
      <w:r>
        <w:separator/>
      </w:r>
    </w:p>
  </w:endnote>
  <w:endnote w:type="continuationSeparator" w:id="0">
    <w:p w:rsidR="00862D6E" w:rsidRDefault="00862D6E" w:rsidP="00E30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D6E" w:rsidRDefault="00862D6E" w:rsidP="00E30765">
      <w:r>
        <w:separator/>
      </w:r>
    </w:p>
  </w:footnote>
  <w:footnote w:type="continuationSeparator" w:id="0">
    <w:p w:rsidR="00862D6E" w:rsidRDefault="00862D6E" w:rsidP="00E30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30764"/>
    <w:rsid w:val="00100951"/>
    <w:rsid w:val="00130764"/>
    <w:rsid w:val="002D523E"/>
    <w:rsid w:val="006A1894"/>
    <w:rsid w:val="00862D6E"/>
    <w:rsid w:val="00E30765"/>
    <w:rsid w:val="00EC6308"/>
    <w:rsid w:val="1499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9F03FD53-15E0-4560-8B10-8480DF008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504</Words>
  <Characters>2878</Characters>
  <Application>Microsoft Office Word</Application>
  <DocSecurity>0</DocSecurity>
  <Lines>23</Lines>
  <Paragraphs>6</Paragraphs>
  <ScaleCrop>false</ScaleCrop>
  <Company>Sky123.Org</Company>
  <LinksUpToDate>false</LinksUpToDate>
  <CharactersWithSpaces>3376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Jiayu Chen</dc:creator>
  <cp:lastModifiedBy>gmz</cp:lastModifiedBy>
  <cp:revision>1</cp:revision>
  <dcterms:created xsi:type="dcterms:W3CDTF">2015-09-28T09:14:00Z</dcterms:created>
  <dcterms:modified xsi:type="dcterms:W3CDTF">2015-09-28T10:26:00Z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